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3371" w14:textId="4B0DF499" w:rsidR="003A3A89" w:rsidRDefault="003A3A8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8893E2" wp14:editId="3187B8D2">
            <wp:simplePos x="0" y="0"/>
            <wp:positionH relativeFrom="column">
              <wp:posOffset>-2919</wp:posOffset>
            </wp:positionH>
            <wp:positionV relativeFrom="paragraph">
              <wp:posOffset>-306090</wp:posOffset>
            </wp:positionV>
            <wp:extent cx="7290435" cy="10577015"/>
            <wp:effectExtent l="0" t="0" r="5715" b="0"/>
            <wp:wrapNone/>
            <wp:docPr id="2" name="Рисунок 2" descr="https://liveedu.ru/uploads/posts/2016-11/147929753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veedu.ru/uploads/posts/2016-11/1479297532_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175" cy="1059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663DD" w14:textId="1161D50D" w:rsidR="003A3A89" w:rsidRDefault="003A3A89"/>
    <w:p w14:paraId="63476671" w14:textId="77777777" w:rsidR="003A3A89" w:rsidRPr="003A3A89" w:rsidRDefault="003A3A89" w:rsidP="003A3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A89">
        <w:rPr>
          <w:rFonts w:ascii="Times New Roman" w:hAnsi="Times New Roman" w:cs="Times New Roman"/>
          <w:sz w:val="32"/>
          <w:szCs w:val="32"/>
        </w:rPr>
        <w:t>Муниципальное автономно дошкольное образовательное</w:t>
      </w:r>
    </w:p>
    <w:p w14:paraId="4531F6CF" w14:textId="77777777" w:rsidR="003A3A89" w:rsidRPr="003A3A89" w:rsidRDefault="003A3A89" w:rsidP="003A3A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A3A89">
        <w:rPr>
          <w:rFonts w:ascii="Times New Roman" w:hAnsi="Times New Roman" w:cs="Times New Roman"/>
          <w:sz w:val="32"/>
          <w:szCs w:val="32"/>
        </w:rPr>
        <w:t>учреждение детский сад №134 города Тюмени</w:t>
      </w:r>
    </w:p>
    <w:p w14:paraId="71371D4D" w14:textId="6A6BFB0C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4B8AE0BD" w14:textId="29DC8349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0BA54C15" w14:textId="5F647CD2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2D157129" w14:textId="2AA308D0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4B95E203" w14:textId="28D64369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3EE4CF50" w14:textId="6AF2046E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61A0DE07" w14:textId="7372AC4C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244739E1" w14:textId="6E63A613" w:rsidR="003A3A89" w:rsidRPr="007F3043" w:rsidRDefault="003A3A89" w:rsidP="007F3043">
      <w:pPr>
        <w:rPr>
          <w:rFonts w:ascii="Times New Roman" w:hAnsi="Times New Roman" w:cs="Times New Roman"/>
          <w:b/>
          <w:sz w:val="32"/>
          <w:szCs w:val="32"/>
        </w:rPr>
      </w:pPr>
      <w:r w:rsidRPr="007F3043">
        <w:rPr>
          <w:rFonts w:ascii="Times New Roman" w:hAnsi="Times New Roman" w:cs="Times New Roman"/>
          <w:b/>
          <w:sz w:val="32"/>
          <w:szCs w:val="32"/>
        </w:rPr>
        <w:t>КОНСПЕКТ НОД</w:t>
      </w:r>
    </w:p>
    <w:p w14:paraId="5E2532F9" w14:textId="77777777" w:rsidR="007F3043" w:rsidRPr="007F3043" w:rsidRDefault="003A3A89" w:rsidP="007F3043">
      <w:pPr>
        <w:rPr>
          <w:rFonts w:ascii="Times New Roman" w:hAnsi="Times New Roman" w:cs="Times New Roman"/>
          <w:b/>
          <w:sz w:val="32"/>
          <w:szCs w:val="32"/>
        </w:rPr>
      </w:pPr>
      <w:r w:rsidRPr="007F3043">
        <w:rPr>
          <w:rFonts w:ascii="Times New Roman" w:hAnsi="Times New Roman" w:cs="Times New Roman"/>
          <w:b/>
          <w:sz w:val="32"/>
          <w:szCs w:val="32"/>
        </w:rPr>
        <w:t xml:space="preserve">«Приключения в сказочной </w:t>
      </w:r>
    </w:p>
    <w:p w14:paraId="527EB0A7" w14:textId="7FE70E86" w:rsidR="003A3A89" w:rsidRPr="007F3043" w:rsidRDefault="003A3A89" w:rsidP="007F3043">
      <w:pPr>
        <w:rPr>
          <w:rFonts w:ascii="Times New Roman" w:hAnsi="Times New Roman" w:cs="Times New Roman"/>
          <w:b/>
          <w:sz w:val="32"/>
          <w:szCs w:val="32"/>
        </w:rPr>
      </w:pPr>
      <w:r w:rsidRPr="007F3043">
        <w:rPr>
          <w:rFonts w:ascii="Times New Roman" w:hAnsi="Times New Roman" w:cs="Times New Roman"/>
          <w:b/>
          <w:sz w:val="32"/>
          <w:szCs w:val="32"/>
        </w:rPr>
        <w:t>стране математике»</w:t>
      </w:r>
    </w:p>
    <w:p w14:paraId="07DB1E5E" w14:textId="0020A91B" w:rsid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00042603" w14:textId="57FAC96B" w:rsidR="003A3A89" w:rsidRDefault="003A3A89" w:rsidP="003A3A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9810C" w14:textId="34C89BA0" w:rsid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0F07230B" w14:textId="1FD80F46" w:rsid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586C0BA5" w14:textId="77777777" w:rsidR="007F3043" w:rsidRDefault="007F3043" w:rsidP="003A3A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4BC0AB" w14:textId="77777777" w:rsidR="007F3043" w:rsidRDefault="007F3043" w:rsidP="003A3A8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A5939D" w14:textId="44079E2B" w:rsidR="003A3A89" w:rsidRDefault="003A3A89" w:rsidP="003A3A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педагог</w:t>
      </w:r>
    </w:p>
    <w:p w14:paraId="6955E285" w14:textId="16D48957" w:rsidR="003A3A89" w:rsidRDefault="003A3A89" w:rsidP="003A3A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</w:p>
    <w:p w14:paraId="616C67BC" w14:textId="3FE8ED7E" w:rsidR="003A3A89" w:rsidRPr="003A3A89" w:rsidRDefault="003A3A89" w:rsidP="003A3A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Саркисова Ольга Андреевна</w:t>
      </w:r>
    </w:p>
    <w:p w14:paraId="411FB0B3" w14:textId="77CAA7A7" w:rsidR="003A3A89" w:rsidRPr="003A3A89" w:rsidRDefault="003A3A89">
      <w:pPr>
        <w:rPr>
          <w:rFonts w:ascii="Times New Roman" w:hAnsi="Times New Roman" w:cs="Times New Roman"/>
          <w:sz w:val="28"/>
          <w:szCs w:val="28"/>
        </w:rPr>
      </w:pPr>
    </w:p>
    <w:p w14:paraId="348EAFB3" w14:textId="60F72D95" w:rsidR="003A3A89" w:rsidRDefault="003A3A89"/>
    <w:p w14:paraId="059C98E1" w14:textId="63A1AADB" w:rsidR="003A3A89" w:rsidRDefault="003A3A89"/>
    <w:p w14:paraId="4C247976" w14:textId="2E547EE8" w:rsidR="003A3A89" w:rsidRDefault="003A3A89"/>
    <w:p w14:paraId="7A95585A" w14:textId="4E6B7F3D" w:rsidR="003A3A89" w:rsidRDefault="003A3A89" w:rsidP="007F3043">
      <w:pPr>
        <w:jc w:val="center"/>
      </w:pPr>
    </w:p>
    <w:p w14:paraId="0CFD1B75" w14:textId="6513183D" w:rsidR="003A3A89" w:rsidRDefault="003A3A89"/>
    <w:p w14:paraId="202980EF" w14:textId="77777777" w:rsidR="007F3043" w:rsidRDefault="007F3043" w:rsidP="007F30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017B4" w14:textId="6B18595F" w:rsidR="003A3A89" w:rsidRPr="007F3043" w:rsidRDefault="007F3043" w:rsidP="007F3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043">
        <w:rPr>
          <w:rFonts w:ascii="Times New Roman" w:hAnsi="Times New Roman" w:cs="Times New Roman"/>
          <w:sz w:val="28"/>
          <w:szCs w:val="28"/>
        </w:rPr>
        <w:lastRenderedPageBreak/>
        <w:t>Тюмень, 2020 год</w:t>
      </w:r>
    </w:p>
    <w:tbl>
      <w:tblPr>
        <w:tblStyle w:val="a4"/>
        <w:tblpPr w:leftFromText="180" w:rightFromText="180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9"/>
        <w:gridCol w:w="5278"/>
      </w:tblGrid>
      <w:tr w:rsidR="00230FFB" w14:paraId="15ECAFEB" w14:textId="77777777" w:rsidTr="007F3043">
        <w:tc>
          <w:tcPr>
            <w:tcW w:w="4219" w:type="dxa"/>
          </w:tcPr>
          <w:p w14:paraId="23A372D4" w14:textId="77777777" w:rsidR="007F3043" w:rsidRDefault="00230FFB" w:rsidP="007F3043">
            <w:pPr>
              <w:pStyle w:val="a3"/>
              <w:tabs>
                <w:tab w:val="left" w:pos="10773"/>
              </w:tabs>
              <w:ind w:right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Области </w:t>
            </w:r>
          </w:p>
          <w:p w14:paraId="1255E826" w14:textId="0947D42D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278" w:type="dxa"/>
          </w:tcPr>
          <w:p w14:paraId="04B7B022" w14:textId="3B1495BF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</w:p>
        </w:tc>
      </w:tr>
      <w:tr w:rsidR="00230FFB" w14:paraId="69E0B680" w14:textId="77777777" w:rsidTr="007F3043">
        <w:tc>
          <w:tcPr>
            <w:tcW w:w="4219" w:type="dxa"/>
          </w:tcPr>
          <w:p w14:paraId="34257A40" w14:textId="173A6E7E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78" w:type="dxa"/>
          </w:tcPr>
          <w:p w14:paraId="28764690" w14:textId="013D0023" w:rsidR="001C1FE6" w:rsidRPr="001C1FE6" w:rsidRDefault="001C1FE6" w:rsidP="007F3043">
            <w:pPr>
              <w:rPr>
                <w:rFonts w:ascii="Calibri" w:eastAsia="Calibri" w:hAnsi="Calibri" w:cs="Times New Roman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познавательный интерес к театрализованной деятельности. </w:t>
            </w:r>
            <w:r w:rsidR="00821E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умения считать до 6</w:t>
            </w:r>
            <w:r w:rsidRPr="001C1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пользуясь приёмами счёта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 детей представление о </w:t>
            </w:r>
            <w:r w:rsidR="00821E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времени </w:t>
            </w: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r w:rsidR="00821EB3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: утро, вечер, день, ночь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а  также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выделять в объектах и называть цвет, форму и параметры величины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1CCFC5B7" w14:textId="0BEF3816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FFB" w14:paraId="3BCE4777" w14:textId="77777777" w:rsidTr="007F3043">
        <w:tc>
          <w:tcPr>
            <w:tcW w:w="4219" w:type="dxa"/>
          </w:tcPr>
          <w:p w14:paraId="6CC62F1A" w14:textId="57539660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5278" w:type="dxa"/>
          </w:tcPr>
          <w:p w14:paraId="0A09FA26" w14:textId="1C3AEE99" w:rsidR="00230FFB" w:rsidRPr="001C1FE6" w:rsidRDefault="001C1FE6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совершенствовать диалогическую речь: побуждать детей использовать объяснительную речь, привлекая детей к участию в беседе, отвечать на вопросы и задавать их.</w:t>
            </w:r>
          </w:p>
        </w:tc>
      </w:tr>
      <w:tr w:rsidR="00230FFB" w14:paraId="55203BE1" w14:textId="77777777" w:rsidTr="007F3043">
        <w:tc>
          <w:tcPr>
            <w:tcW w:w="4219" w:type="dxa"/>
          </w:tcPr>
          <w:p w14:paraId="7E784062" w14:textId="5513FCE7" w:rsidR="00230FFB" w:rsidRPr="001C1FE6" w:rsidRDefault="00230FFB" w:rsidP="007F3043">
            <w:pPr>
              <w:pStyle w:val="a5"/>
              <w:rPr>
                <w:color w:val="000000"/>
                <w:sz w:val="28"/>
                <w:szCs w:val="28"/>
              </w:rPr>
            </w:pPr>
            <w:r w:rsidRPr="001C1FE6">
              <w:rPr>
                <w:color w:val="000000"/>
                <w:sz w:val="28"/>
                <w:szCs w:val="28"/>
              </w:rPr>
              <w:t>Художественно-эстетическое</w:t>
            </w:r>
            <w:r w:rsidR="001C1FE6">
              <w:rPr>
                <w:color w:val="000000"/>
                <w:sz w:val="28"/>
                <w:szCs w:val="28"/>
              </w:rPr>
              <w:t xml:space="preserve"> </w:t>
            </w:r>
            <w:r w:rsidRPr="001C1FE6">
              <w:rPr>
                <w:color w:val="000000"/>
                <w:sz w:val="28"/>
                <w:szCs w:val="28"/>
              </w:rPr>
              <w:t>развитие</w:t>
            </w:r>
          </w:p>
          <w:p w14:paraId="73987AE4" w14:textId="77777777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14:paraId="3BAF74CA" w14:textId="60C71EE4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театре</w:t>
            </w:r>
            <w:r w:rsidR="001C1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как ярком</w:t>
            </w:r>
            <w:r w:rsidRPr="001C1F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зрелищном искусстве.</w:t>
            </w:r>
          </w:p>
        </w:tc>
      </w:tr>
      <w:tr w:rsidR="00230FFB" w14:paraId="05175FD9" w14:textId="77777777" w:rsidTr="007F3043">
        <w:tc>
          <w:tcPr>
            <w:tcW w:w="4219" w:type="dxa"/>
          </w:tcPr>
          <w:p w14:paraId="50A6000D" w14:textId="4ACB4AFC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5278" w:type="dxa"/>
          </w:tcPr>
          <w:p w14:paraId="0B5CE059" w14:textId="0EA53D1C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двигательную активность детей, умения выполнять движения по сигналу</w:t>
            </w:r>
            <w:r w:rsidR="00821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30FFB" w14:paraId="6D4359AC" w14:textId="77777777" w:rsidTr="007F3043">
        <w:tc>
          <w:tcPr>
            <w:tcW w:w="4219" w:type="dxa"/>
          </w:tcPr>
          <w:p w14:paraId="3552DFDC" w14:textId="35CB2B8A" w:rsidR="00230FFB" w:rsidRPr="001C1FE6" w:rsidRDefault="00230FFB" w:rsidP="007F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</w:rPr>
              <w:t>Социально -коммуникативное</w:t>
            </w:r>
          </w:p>
          <w:p w14:paraId="4762D67C" w14:textId="77777777" w:rsidR="00230FFB" w:rsidRPr="001C1FE6" w:rsidRDefault="00230FFB" w:rsidP="007F30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1FE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14:paraId="6CC4AD12" w14:textId="77777777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</w:tcPr>
          <w:p w14:paraId="50306FF1" w14:textId="1BE019AF" w:rsidR="00230FFB" w:rsidRPr="001C1FE6" w:rsidRDefault="00230FFB" w:rsidP="007F3043">
            <w:pPr>
              <w:pStyle w:val="a3"/>
              <w:tabs>
                <w:tab w:val="left" w:pos="10773"/>
              </w:tabs>
              <w:ind w:right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доброжелательное, эмоционально-положительное отношение друг к другу. · </w:t>
            </w:r>
          </w:p>
        </w:tc>
      </w:tr>
    </w:tbl>
    <w:p w14:paraId="33E2AB58" w14:textId="08372A52" w:rsidR="00764174" w:rsidRDefault="003A3A89" w:rsidP="00764174">
      <w:pPr>
        <w:pStyle w:val="a3"/>
        <w:tabs>
          <w:tab w:val="left" w:pos="10773"/>
        </w:tabs>
        <w:ind w:left="567"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7D472671" w14:textId="77777777" w:rsidR="003A3A89" w:rsidRDefault="003A3A89" w:rsidP="00764174">
      <w:pPr>
        <w:pStyle w:val="a3"/>
        <w:tabs>
          <w:tab w:val="left" w:pos="10773"/>
        </w:tabs>
        <w:ind w:left="567" w:right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D42344" w14:textId="1E8E5F94" w:rsidR="00764174" w:rsidRDefault="00764174" w:rsidP="007F3043">
      <w:pPr>
        <w:pStyle w:val="a3"/>
        <w:tabs>
          <w:tab w:val="left" w:pos="10773"/>
        </w:tabs>
        <w:ind w:left="709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FE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Для создания музея – волшебная дудочка, </w:t>
      </w:r>
      <w:r w:rsidR="00435BE7">
        <w:rPr>
          <w:rFonts w:ascii="Times New Roman" w:hAnsi="Times New Roman" w:cs="Times New Roman"/>
          <w:sz w:val="28"/>
          <w:szCs w:val="28"/>
          <w:lang w:eastAsia="ru-RU"/>
        </w:rPr>
        <w:t>палочка; сапоги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-скороходы; игла в яйце; аленький цветочек; цветик-семицветен и т.д. Игрушки – колобок, кукла Маша; нарисованные картину время суток; нарисованная </w:t>
      </w:r>
      <w:r w:rsidR="00435BE7">
        <w:rPr>
          <w:rFonts w:ascii="Times New Roman" w:hAnsi="Times New Roman" w:cs="Times New Roman"/>
          <w:sz w:val="28"/>
          <w:szCs w:val="28"/>
          <w:lang w:eastAsia="ru-RU"/>
        </w:rPr>
        <w:t>рубаха;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фигуры; три солнца; луна; короб с пирожками; дорожки – одна короткая и одна длинная; </w:t>
      </w:r>
      <w:r w:rsidR="00435BE7">
        <w:rPr>
          <w:rFonts w:ascii="Times New Roman" w:hAnsi="Times New Roman" w:cs="Times New Roman"/>
          <w:sz w:val="28"/>
          <w:szCs w:val="28"/>
          <w:lang w:eastAsia="ru-RU"/>
        </w:rPr>
        <w:t>Теремок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5BE7" w:rsidRPr="00435BE7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r w:rsidR="00435BE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35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35BE7">
        <w:rPr>
          <w:rFonts w:ascii="Times New Roman" w:hAnsi="Times New Roman" w:cs="Times New Roman"/>
          <w:sz w:val="28"/>
          <w:szCs w:val="28"/>
          <w:lang w:eastAsia="ru-RU"/>
        </w:rPr>
        <w:t>звери,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мешочек для загадок, сундучок, тень медведя и цветной медведь </w:t>
      </w:r>
    </w:p>
    <w:p w14:paraId="7A59A870" w14:textId="77777777" w:rsidR="00764174" w:rsidRDefault="00764174" w:rsidP="00764174">
      <w:pPr>
        <w:pStyle w:val="a3"/>
        <w:tabs>
          <w:tab w:val="left" w:pos="10773"/>
        </w:tabs>
        <w:ind w:left="567"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9FCE7E" w14:textId="77777777" w:rsidR="00764174" w:rsidRDefault="00764174" w:rsidP="00764174">
      <w:pPr>
        <w:pStyle w:val="a3"/>
        <w:tabs>
          <w:tab w:val="left" w:pos="10773"/>
        </w:tabs>
        <w:ind w:left="567"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190B6" w14:textId="77777777" w:rsidR="00764174" w:rsidRDefault="00764174" w:rsidP="00764174">
      <w:pPr>
        <w:pStyle w:val="a3"/>
        <w:tabs>
          <w:tab w:val="left" w:pos="10773"/>
        </w:tabs>
        <w:ind w:left="567"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954AEA" w14:textId="77777777" w:rsidR="007F3043" w:rsidRDefault="007F3043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EDBE33" w14:textId="77777777" w:rsidR="007F3043" w:rsidRDefault="007F3043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5F3AD" w14:textId="77777777" w:rsidR="007F3043" w:rsidRDefault="007F3043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8FE35" w14:textId="77777777" w:rsidR="007F3043" w:rsidRDefault="007F3043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C7FF48" w14:textId="77777777" w:rsidR="007F3043" w:rsidRDefault="007F3043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24B016" w14:textId="6977BE50" w:rsidR="007F3043" w:rsidRDefault="007F3043" w:rsidP="00435BE7">
      <w:pPr>
        <w:pStyle w:val="a3"/>
        <w:tabs>
          <w:tab w:val="left" w:pos="10773"/>
        </w:tabs>
        <w:ind w:right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A36D17" w14:textId="2A2948CC" w:rsidR="00844A96" w:rsidRDefault="00FF7D68" w:rsidP="00821EB3">
      <w:pPr>
        <w:pStyle w:val="a3"/>
        <w:tabs>
          <w:tab w:val="left" w:pos="10773"/>
        </w:tabs>
        <w:ind w:right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Ход </w:t>
      </w:r>
      <w:r w:rsidR="00080B2A" w:rsidRPr="00764174">
        <w:rPr>
          <w:rFonts w:ascii="Times New Roman" w:hAnsi="Times New Roman" w:cs="Times New Roman"/>
          <w:sz w:val="28"/>
          <w:szCs w:val="28"/>
          <w:lang w:eastAsia="ru-RU"/>
        </w:rPr>
        <w:t>занятия</w:t>
      </w:r>
    </w:p>
    <w:p w14:paraId="1072C922" w14:textId="1E9ACE22" w:rsidR="00764174" w:rsidRPr="00821EB3" w:rsidRDefault="00764174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1EB3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вместе с детьми:</w:t>
      </w:r>
    </w:p>
    <w:p w14:paraId="679CC1AD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1, 2, 3, 4, 5</w:t>
      </w:r>
    </w:p>
    <w:p w14:paraId="03BEFE24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Все умеем мы считать,</w:t>
      </w:r>
    </w:p>
    <w:p w14:paraId="51285AF5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Отдыхать умеем тоже</w:t>
      </w:r>
    </w:p>
    <w:p w14:paraId="14364578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Руки за спину положим,</w:t>
      </w:r>
    </w:p>
    <w:p w14:paraId="0113C59E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Голову поднимем выше</w:t>
      </w:r>
    </w:p>
    <w:p w14:paraId="6E90FAA3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И легко-легко подышим.</w:t>
      </w:r>
    </w:p>
    <w:p w14:paraId="4AEC40EB" w14:textId="77777777" w:rsidR="00844A96" w:rsidRPr="00764174" w:rsidRDefault="00844A96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Основная часть.</w:t>
      </w:r>
    </w:p>
    <w:p w14:paraId="7F17993C" w14:textId="475E84D6" w:rsidR="00BA1C1E" w:rsidRPr="00764174" w:rsidRDefault="00BA1C1E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i/>
          <w:sz w:val="28"/>
          <w:szCs w:val="28"/>
          <w:lang w:eastAsia="ru-RU"/>
        </w:rPr>
        <w:t>(звучит музыка из сказки)</w:t>
      </w:r>
    </w:p>
    <w:p w14:paraId="22770F67" w14:textId="77777777" w:rsidR="00080B2A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B2A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172628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послушайте, что за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 играет.</w:t>
      </w:r>
    </w:p>
    <w:p w14:paraId="0001CD06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вы слышите такую музыку.</w:t>
      </w:r>
    </w:p>
    <w:p w14:paraId="3CA78914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эту музыку мы слышим в сказках.</w:t>
      </w:r>
    </w:p>
    <w:p w14:paraId="572AB982" w14:textId="2D1CF6A9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все дети любят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Скажите, вы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сказки вы знаете, назовите.</w:t>
      </w:r>
    </w:p>
    <w:p w14:paraId="7614FB79" w14:textId="4DFA47B2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64174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называют сказки</w:t>
      </w:r>
      <w:r w:rsidR="00764174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Теремок, кошкин дом, Аленький цветочек и </w:t>
      </w:r>
      <w:proofErr w:type="spellStart"/>
      <w:r w:rsid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  <w:r w:rsid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60052F9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сказки волшебные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</w:t>
      </w:r>
      <w:r w:rsidR="00172628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сказках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волшебные </w:t>
      </w:r>
      <w:r w:rsidR="00172628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какие волшебные предметы вы видели в сказках?</w:t>
      </w:r>
    </w:p>
    <w:p w14:paraId="6D9188D3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Волшебная палочка,  сапоги скороходы, волшебная дудочка, и. т.д.</w:t>
      </w:r>
    </w:p>
    <w:p w14:paraId="7C3613B1" w14:textId="4091EBDA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можно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волшебные предмета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3911E010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музее</w:t>
      </w:r>
    </w:p>
    <w:p w14:paraId="6C158F13" w14:textId="0F9D2468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В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хотите побывать в этом волшебном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музеи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 вами мы отправимся в него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(звучит музыка</w:t>
      </w: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дети вмести </w:t>
      </w:r>
      <w:r w:rsidR="00435B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воспитателем</w:t>
      </w: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отправляется в музей)</w:t>
      </w:r>
    </w:p>
    <w:p w14:paraId="47D4B4D8" w14:textId="02871993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в музее.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музее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7F676C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предметы из волшебных сказок</w:t>
      </w:r>
      <w:r w:rsidR="007F676C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посмотрите внимательно и назовите волшебные предметы</w:t>
      </w:r>
      <w:r w:rsid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видите. </w:t>
      </w:r>
    </w:p>
    <w:p w14:paraId="38C64AC8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сапоги-скороходы, волшебная дудочка, волшебная палочка, перо, игла в яйце, аленький цветочек. </w:t>
      </w:r>
    </w:p>
    <w:p w14:paraId="4576F975" w14:textId="2271AA88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красивы сундучок. А вы знаете что там</w:t>
      </w:r>
    </w:p>
    <w:p w14:paraId="1C6FF95A" w14:textId="77777777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</w:p>
    <w:p w14:paraId="6361A8CB" w14:textId="79F48043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592754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бы хотели узнать, что в это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сундучке?</w:t>
      </w:r>
    </w:p>
    <w:p w14:paraId="053C86C3" w14:textId="6B7804E5" w:rsidR="00080B2A" w:rsidRPr="00764174" w:rsidRDefault="00080B2A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592754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</w:p>
    <w:p w14:paraId="2C75E32E" w14:textId="396A0C0B" w:rsidR="00592754" w:rsidRPr="00147E33" w:rsidRDefault="00592754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И </w:t>
      </w:r>
      <w:r w:rsidR="00080B2A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оже хочу </w:t>
      </w:r>
      <w:r w:rsidR="00435BE7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узнать, что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сун</w:t>
      </w:r>
      <w:r w:rsidR="00080B2A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дучке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откроем его и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заглянем в него (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открывает сундучок и </w:t>
      </w:r>
      <w:r w:rsidR="00435BE7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показывает,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что в нем находится)</w:t>
      </w:r>
      <w:r w:rsidR="00A52020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1D341EFC" w14:textId="662D751F" w:rsidR="00592754" w:rsidRPr="00764174" w:rsidRDefault="00592754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картинка, а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ща  изображение</w:t>
      </w:r>
      <w:r w:rsidR="007F676C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картинке тень медведя)</w:t>
      </w:r>
    </w:p>
    <w:p w14:paraId="2473378A" w14:textId="7EF1B1AD" w:rsidR="00592754" w:rsidRPr="00147E33" w:rsidRDefault="00592754" w:rsidP="00147E33">
      <w:pPr>
        <w:pStyle w:val="a3"/>
        <w:tabs>
          <w:tab w:val="left" w:pos="10773"/>
        </w:tabs>
        <w:ind w:left="567" w:right="709"/>
        <w:jc w:val="both"/>
        <w:rPr>
          <w:rFonts w:ascii="Monotype Corsiva" w:eastAsia="Calibri" w:hAnsi="Monotype Corsiva" w:cs="Times New Roman"/>
          <w:sz w:val="28"/>
          <w:szCs w:val="28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в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сундуке еще письмо.</w:t>
      </w:r>
      <w:r w:rsidR="007F676C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прочитаем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читает в слух письмо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454C1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5202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Дорогие мои  друзья, пишет вам Михаил </w:t>
      </w:r>
      <w:proofErr w:type="spellStart"/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Патапыч</w:t>
      </w:r>
      <w:proofErr w:type="spellEnd"/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.  Я попал в беду. Злая волшебница заколдовала меня и от меня осталось только тень, чтобы мне снова превратится в медведя, я прошу вашей помощи. Помочь вы сможете в том случае, если </w:t>
      </w:r>
      <w:r w:rsidR="00435BE7"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соберёте </w:t>
      </w:r>
      <w:proofErr w:type="spellStart"/>
      <w:r w:rsidR="00435BE7"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пазл</w:t>
      </w:r>
      <w:proofErr w:type="spellEnd"/>
      <w:r w:rsidR="00435BE7"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 с</w:t>
      </w:r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 моим </w:t>
      </w:r>
      <w:r w:rsidR="00435BE7"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портретом. Но</w:t>
      </w:r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 беда в том, что злая волшебница все части </w:t>
      </w:r>
      <w:proofErr w:type="spellStart"/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пазла</w:t>
      </w:r>
      <w:proofErr w:type="spellEnd"/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 разбросала по сказкам.  А что бы вам было </w:t>
      </w:r>
      <w:r w:rsidR="00435BE7"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>легче попасть</w:t>
      </w:r>
      <w:r w:rsidRPr="00147E33">
        <w:rPr>
          <w:rFonts w:ascii="Monotype Corsiva" w:eastAsia="Times New Roman" w:hAnsi="Monotype Corsiva" w:cs="Times New Roman"/>
          <w:color w:val="111111"/>
          <w:sz w:val="28"/>
          <w:szCs w:val="28"/>
          <w:lang w:eastAsia="ru-RU"/>
        </w:rPr>
        <w:t xml:space="preserve"> в сказку вам поможет этот магический куб-сказок. Желаю удачи!!!</w:t>
      </w:r>
    </w:p>
    <w:p w14:paraId="64834692" w14:textId="218F69CD" w:rsidR="001454C1" w:rsidRPr="00147E33" w:rsidRDefault="00435BE7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Ребята</w:t>
      </w:r>
      <w:r w:rsidR="001454C1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мишке? Решено, мы отправляемся по </w:t>
      </w:r>
      <w:r w:rsidR="001454C1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сказкам, но чтобы попасть в первую сказку нужно бросить </w:t>
      </w:r>
      <w:r w:rsidR="00592754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куб и какая  сказка выпадет в ту </w:t>
      </w:r>
      <w:r w:rsidR="00592754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сказку </w:t>
      </w:r>
      <w:r w:rsidR="001454C1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 </w:t>
      </w:r>
      <w:r w:rsidR="00592754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1454C1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отправимся. Ну</w:t>
      </w:r>
      <w:r w:rsidR="00592754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454C1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куб тоже</w:t>
      </w:r>
      <w:r w:rsidR="00592754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 простой, </w:t>
      </w:r>
      <w:r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волшебный</w:t>
      </w:r>
      <w:r w:rsidR="001454C1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его бросить нужно отгадать загадку. </w:t>
      </w:r>
      <w:r w:rsidR="00592754" w:rsidRPr="00147E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(один ребенок достаёт из мешочка загадку) </w:t>
      </w:r>
    </w:p>
    <w:p w14:paraId="0A3A8CCA" w14:textId="66F84D36" w:rsidR="00FA46AD" w:rsidRPr="00764174" w:rsidRDefault="00147E33" w:rsidP="00147E33">
      <w:pPr>
        <w:pStyle w:val="a3"/>
        <w:tabs>
          <w:tab w:val="left" w:pos="10773"/>
        </w:tabs>
        <w:ind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</w:t>
      </w:r>
      <w:r w:rsidR="00FA46AD"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592754" w:rsidRPr="0076417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A46AD"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Что за сказка: кошка, внучка,</w:t>
      </w:r>
    </w:p>
    <w:p w14:paraId="0337D4F0" w14:textId="77777777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Мышь, ещё собака Жучка</w:t>
      </w:r>
    </w:p>
    <w:p w14:paraId="0FF0AD78" w14:textId="77777777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Деду с бабой помогали,</w:t>
      </w:r>
    </w:p>
    <w:p w14:paraId="1F3B8381" w14:textId="77777777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  <w:lang w:eastAsia="ru-RU"/>
        </w:rPr>
        <w:t>Корнеплоды собирали?</w:t>
      </w:r>
    </w:p>
    <w:p w14:paraId="40FB68EB" w14:textId="6C14D649" w:rsidR="00844A96" w:rsidRPr="00147E33" w:rsidRDefault="00592754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6AD" w:rsidRPr="0076417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Репка </w:t>
      </w:r>
      <w:r w:rsidR="00FA46AD" w:rsidRPr="00147E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(ребенок бросает куб и выпала  сказка Теремок)</w:t>
      </w:r>
    </w:p>
    <w:p w14:paraId="2B6BB52D" w14:textId="395B6920" w:rsidR="00805781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</w:t>
      </w:r>
      <w:r w:rsidR="00592754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сказку Теремок (</w:t>
      </w:r>
      <w:r w:rsidR="00592754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мелодия</w:t>
      </w:r>
      <w:r w:rsidR="00592754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Вот мы с вами и в 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сказке.</w:t>
      </w:r>
    </w:p>
    <w:p w14:paraId="61C87903" w14:textId="3DA5227F" w:rsidR="00805781" w:rsidRPr="00764174" w:rsidRDefault="00805781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Весит домик из </w:t>
      </w:r>
      <w:proofErr w:type="spellStart"/>
      <w:r w:rsidR="00435BE7" w:rsidRPr="00435BE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фланелеграф</w:t>
      </w: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с героями</w:t>
      </w:r>
      <w:r w:rsidR="00592754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из сказки </w:t>
      </w:r>
      <w:r w:rsidR="00435BE7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Теремок)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7F4D41E" w14:textId="03292C65" w:rsidR="00844A96" w:rsidRPr="00147E33" w:rsidRDefault="00805781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435BE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нас встречают все жители Теремка. Давайте их сосчитаем.</w:t>
      </w:r>
    </w:p>
    <w:p w14:paraId="567A4715" w14:textId="0CAF8FD9" w:rsidR="00844A96" w:rsidRPr="00764174" w:rsidRDefault="00592754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A96" w:rsidRPr="00764174">
        <w:rPr>
          <w:rFonts w:ascii="Times New Roman" w:hAnsi="Times New Roman" w:cs="Times New Roman"/>
          <w:sz w:val="28"/>
          <w:szCs w:val="28"/>
          <w:lang w:eastAsia="ru-RU"/>
        </w:rPr>
        <w:t>Сколько всего жителей?</w:t>
      </w:r>
    </w:p>
    <w:p w14:paraId="462E40AA" w14:textId="2562C3BE" w:rsidR="00592754" w:rsidRPr="00764174" w:rsidRDefault="00592754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Шесть</w:t>
      </w:r>
    </w:p>
    <w:p w14:paraId="77738283" w14:textId="2F9B6E50" w:rsidR="00592754" w:rsidRPr="00147E33" w:rsidRDefault="00592754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Кто прибежал первый к теремку? Кто второй? Кто третий и т.д.</w:t>
      </w:r>
      <w:r w:rsidR="00FA46AD"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6AD" w:rsidRPr="00147E33">
        <w:rPr>
          <w:rFonts w:ascii="Times New Roman" w:hAnsi="Times New Roman" w:cs="Times New Roman"/>
          <w:i/>
          <w:sz w:val="28"/>
          <w:szCs w:val="28"/>
          <w:lang w:eastAsia="ru-RU"/>
        </w:rPr>
        <w:t>(дети называют и садят животных в окно)</w:t>
      </w:r>
    </w:p>
    <w:p w14:paraId="211173DD" w14:textId="62C585EC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этажей в теремке?</w:t>
      </w:r>
    </w:p>
    <w:p w14:paraId="23BC42E5" w14:textId="40D266FB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Два</w:t>
      </w:r>
    </w:p>
    <w:p w14:paraId="4EAF874D" w14:textId="596BDC8D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: Сколько окон на первом этажей? Сколько окон на втором этаже? </w:t>
      </w:r>
    </w:p>
    <w:p w14:paraId="277B4727" w14:textId="2C94306D" w:rsidR="00FA46AD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первом этаже три окна. На втором этаже тоже три окна</w:t>
      </w:r>
    </w:p>
    <w:p w14:paraId="06D67637" w14:textId="375FD02C" w:rsidR="00805781" w:rsidRPr="00764174" w:rsidRDefault="00FA46AD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7E33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кто живет на первом этаже в третьем окне</w:t>
      </w:r>
      <w:r w:rsidR="00147E33">
        <w:rPr>
          <w:rFonts w:ascii="Times New Roman" w:hAnsi="Times New Roman" w:cs="Times New Roman"/>
          <w:sz w:val="28"/>
          <w:szCs w:val="28"/>
          <w:lang w:eastAsia="ru-RU"/>
        </w:rPr>
        <w:t>? Кто живет на втором этаже в</w:t>
      </w:r>
      <w:r w:rsidRPr="00764174">
        <w:rPr>
          <w:rFonts w:ascii="Times New Roman" w:hAnsi="Times New Roman" w:cs="Times New Roman"/>
          <w:sz w:val="28"/>
          <w:szCs w:val="28"/>
          <w:lang w:eastAsia="ru-RU"/>
        </w:rPr>
        <w:t xml:space="preserve"> первом окне? </w:t>
      </w:r>
    </w:p>
    <w:p w14:paraId="2512F8D6" w14:textId="1815473E" w:rsidR="001454C1" w:rsidRPr="00147E33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1454C1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лодцы на все вопросы ответили </w:t>
      </w:r>
      <w:r w:rsidR="001454C1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(получают деталь </w:t>
      </w:r>
      <w:proofErr w:type="spellStart"/>
      <w:r w:rsidR="001454C1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</w:t>
      </w:r>
      <w:proofErr w:type="spellEnd"/>
      <w:r w:rsidR="00435BE7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  <w:r w:rsidR="00435BE7"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Нам</w:t>
      </w:r>
      <w:r w:rsidR="001454C1"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нужно торопиться (</w:t>
      </w:r>
      <w:r w:rsidR="001454C1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дети отгадывают загадку, кто отгадал</w:t>
      </w:r>
      <w:r w:rsidR="00FA46AD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1454C1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тот бросает кубик).  </w:t>
      </w:r>
    </w:p>
    <w:p w14:paraId="6FDAAD55" w14:textId="333899CB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попадём мы в </w:t>
      </w:r>
      <w:r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какую? Вот </w:t>
      </w:r>
      <w:r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A54051C" w14:textId="1A1CFBE1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64174">
        <w:rPr>
          <w:rFonts w:ascii="Times New Roman" w:hAnsi="Times New Roman" w:cs="Times New Roman"/>
          <w:sz w:val="28"/>
          <w:szCs w:val="28"/>
        </w:rPr>
        <w:t xml:space="preserve">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«Было яичко у нас золотое,</w:t>
      </w:r>
    </w:p>
    <w:p w14:paraId="7454D525" w14:textId="77777777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осталось лукошко пустое…»</w:t>
      </w:r>
    </w:p>
    <w:p w14:paraId="7581D257" w14:textId="77777777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Плачет дед, плачет баба,</w:t>
      </w:r>
    </w:p>
    <w:p w14:paraId="15636562" w14:textId="106F5503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их утешает …</w:t>
      </w:r>
    </w:p>
    <w:p w14:paraId="64F7AB85" w14:textId="6F9C5D82" w:rsidR="00FA46AD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Курочка-Ряба (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ребёнок бросает куб и выпала сказка «Три медведя»)</w:t>
      </w:r>
    </w:p>
    <w:p w14:paraId="333DBC1D" w14:textId="12661228" w:rsidR="00980DB9" w:rsidRPr="00764174" w:rsidRDefault="00FA46AD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Отправляемся в сказку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«Три медведя» ребята. (</w:t>
      </w:r>
      <w:r w:rsidR="00D91B3E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 воспитателя на руку одета медведица</w:t>
      </w:r>
      <w:r w:rsidR="006E6F49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 w:rsidR="00D91B3E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Настасья Петровна. Настасья Петровна просит помощи у ребят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Ребята, помогите мне. 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сшила для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ишутки новую рубашку, но времени нет</w:t>
      </w:r>
      <w:r w:rsidR="00980DB9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ее украсить. Есть у меня детали</w:t>
      </w:r>
      <w:r w:rsidR="00980DB9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даже не знаю</w:t>
      </w:r>
      <w:r w:rsidR="00980DB9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детали и какого  цвета.  </w:t>
      </w:r>
      <w:r w:rsidR="00980DB9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435BE7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Рубаха,</w:t>
      </w:r>
      <w:r w:rsidR="00980DB9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вырезанная из ватмана, рядом лежат геометрические фигуры разного цвета</w:t>
      </w:r>
      <w:r w:rsidR="00980DB9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1F1EE76D" w14:textId="5D334966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фигуры лежат на тарелочке?</w:t>
      </w:r>
    </w:p>
    <w:p w14:paraId="7FA0F711" w14:textId="23390305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тарелочке лежат геометрические фигуры</w:t>
      </w:r>
    </w:p>
    <w:p w14:paraId="63EA98B7" w14:textId="13B0E230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геометрические фигуры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лежат на тарелочке.</w:t>
      </w:r>
    </w:p>
    <w:p w14:paraId="1393C292" w14:textId="148801AD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Круг, квадрат, треугольник, овал </w:t>
      </w:r>
    </w:p>
    <w:p w14:paraId="40B50172" w14:textId="10422594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маленький треугольн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ик? Какого цвета большой круг?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большой квадрат? И </w:t>
      </w:r>
      <w:proofErr w:type="spellStart"/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т.д</w:t>
      </w:r>
      <w:proofErr w:type="spellEnd"/>
    </w:p>
    <w:p w14:paraId="4CF13C5A" w14:textId="27D84F2E" w:rsidR="006E6F49" w:rsidRPr="00764174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Сейчас вам нужно выложить геометрические  фигуры на рубахе-Мишутке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выкладывают геометрические фигуры по образцу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1688889" w14:textId="15149A38" w:rsidR="006E6F49" w:rsidRPr="00147E33" w:rsidRDefault="006E6F49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помощь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красивая рубашка получилась. За то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справились с заданием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даю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кусочек </w:t>
      </w:r>
      <w:proofErr w:type="spellStart"/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</w:t>
      </w:r>
      <w:bookmarkStart w:id="0" w:name="_GoBack"/>
      <w:bookmarkEnd w:id="0"/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</w:t>
      </w:r>
      <w:proofErr w:type="spellEnd"/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приклеивают цветную деталь на тень)</w:t>
      </w:r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14:paraId="6F67EA0A" w14:textId="619C82C1" w:rsidR="00D91B3E" w:rsidRPr="00147E33" w:rsidRDefault="00147E3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нам нужно дальше отправляться.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достаёт</w:t>
      </w:r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ребенок из мешочка загадку)</w:t>
      </w:r>
    </w:p>
    <w:p w14:paraId="04E45C64" w14:textId="36A80BA8" w:rsidR="006650F5" w:rsidRPr="00764174" w:rsidRDefault="006E6F49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B3E"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6650F5" w:rsidRPr="00764174">
        <w:rPr>
          <w:rFonts w:ascii="Times New Roman" w:eastAsia="Calibri" w:hAnsi="Times New Roman" w:cs="Times New Roman"/>
          <w:sz w:val="28"/>
          <w:szCs w:val="28"/>
        </w:rPr>
        <w:t xml:space="preserve"> Весь я круглый, как клубок:</w:t>
      </w:r>
    </w:p>
    <w:p w14:paraId="47B911D7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Справа – бок, и слева – бок,</w:t>
      </w:r>
    </w:p>
    <w:p w14:paraId="21EE30B6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Сверху – бок, и снизу – бок,</w:t>
      </w:r>
    </w:p>
    <w:p w14:paraId="6396FE83" w14:textId="77777777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64174">
        <w:rPr>
          <w:rFonts w:ascii="Times New Roman" w:eastAsia="Calibri" w:hAnsi="Times New Roman" w:cs="Times New Roman"/>
          <w:sz w:val="28"/>
          <w:szCs w:val="28"/>
        </w:rPr>
        <w:t>А зовусь я …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578E80B" w14:textId="5CFBE858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Колобок (</w:t>
      </w:r>
      <w:r w:rsidR="00147E33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бросает куб и выпала физкультминутка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14:paraId="470D4EF6" w14:textId="77777777" w:rsidR="00147E33" w:rsidRDefault="00334A72" w:rsidP="00147E33">
      <w:pPr>
        <w:tabs>
          <w:tab w:val="left" w:pos="10773"/>
        </w:tabs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56FA2B3" w14:textId="649B08C9" w:rsidR="00844A96" w:rsidRPr="00147E33" w:rsidRDefault="00334A72" w:rsidP="00147E33">
      <w:pPr>
        <w:tabs>
          <w:tab w:val="left" w:pos="10773"/>
        </w:tabs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 физкультминутку под музыку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406245F7" w14:textId="2F25AEF1" w:rsidR="002A4A6F" w:rsidRPr="00147E33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</w:t>
      </w:r>
      <w:r w:rsidR="00334A7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пора отправляться дальше</w:t>
      </w:r>
      <w:r w:rsidR="00D91B3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 мешочка достаёт загадку)</w:t>
      </w:r>
    </w:p>
    <w:p w14:paraId="6EF87788" w14:textId="77777777" w:rsidR="006650F5" w:rsidRPr="00764174" w:rsidRDefault="006650F5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Calibri" w:hAnsi="Times New Roman" w:cs="Times New Roman"/>
          <w:sz w:val="28"/>
          <w:szCs w:val="28"/>
        </w:rPr>
        <w:t>Удивительный народ!</w:t>
      </w:r>
    </w:p>
    <w:p w14:paraId="4D0E87A1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Вместе вышли в огород,</w:t>
      </w:r>
    </w:p>
    <w:p w14:paraId="417602A1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Вот друг друга держат крепко,</w:t>
      </w:r>
    </w:p>
    <w:p w14:paraId="28D15743" w14:textId="674FBDD7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174">
        <w:rPr>
          <w:rFonts w:ascii="Times New Roman" w:eastAsia="Calibri" w:hAnsi="Times New Roman" w:cs="Times New Roman"/>
          <w:sz w:val="28"/>
          <w:szCs w:val="28"/>
        </w:rPr>
        <w:t>Потянули…Вот и…</w:t>
      </w:r>
    </w:p>
    <w:p w14:paraId="53B52AFE" w14:textId="724ECE8A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64174">
        <w:rPr>
          <w:rFonts w:ascii="Times New Roman" w:eastAsia="Calibri" w:hAnsi="Times New Roman" w:cs="Times New Roman"/>
          <w:sz w:val="28"/>
          <w:szCs w:val="28"/>
        </w:rPr>
        <w:t xml:space="preserve"> Репка (</w:t>
      </w:r>
      <w:r w:rsidRPr="00147E33">
        <w:rPr>
          <w:rFonts w:ascii="Times New Roman" w:eastAsia="Calibri" w:hAnsi="Times New Roman" w:cs="Times New Roman"/>
          <w:i/>
          <w:sz w:val="28"/>
          <w:szCs w:val="28"/>
        </w:rPr>
        <w:t>ребенок бросает куб и выпала сказка Маша и Медведь</w:t>
      </w:r>
      <w:r w:rsidRPr="0076417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4B3D393" w14:textId="3E4ACC08" w:rsidR="00844A96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A4A6F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 какую сказку нам нужно отправится? 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– это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 </w:t>
      </w:r>
      <w:r w:rsidR="00844A96" w:rsidRPr="007641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Маша сидит около корзины с пирожками и ждет, когда же придет Мишка, чтобы отнести корзину в деревню. Мишка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сказал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вернется вечером, но когда наступит вечер, Маша не знает. Ребята, нужно Машеньке помочь!</w:t>
      </w:r>
      <w:r w:rsidR="002A4A6F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знаете время суток?</w:t>
      </w:r>
    </w:p>
    <w:p w14:paraId="51C8609B" w14:textId="77777777" w:rsidR="00844A96" w:rsidRPr="00147E33" w:rsidRDefault="00844A96" w:rsidP="00147E33">
      <w:pPr>
        <w:tabs>
          <w:tab w:val="left" w:pos="10773"/>
        </w:tabs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Д/игра </w:t>
      </w:r>
      <w:r w:rsidRPr="00147E3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«Время суток»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0F2EE89D" w14:textId="51F84100" w:rsidR="00844A96" w:rsidRPr="00764174" w:rsidRDefault="00334A7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44A96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Картинки с изображением частей суток на 4-х разных мольбертах. На разносе </w:t>
      </w:r>
      <w:r w:rsidR="002A4A6F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солнце и луна</w:t>
      </w:r>
      <w:r w:rsidR="006650F5" w:rsidRPr="0076417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5C1CA524" w14:textId="481E316C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Назовите четыре части суток</w:t>
      </w:r>
    </w:p>
    <w:p w14:paraId="7B1DFA74" w14:textId="3B1E7C3B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Утро, день, вечер, ночь</w:t>
      </w:r>
    </w:p>
    <w:p w14:paraId="159E7B65" w14:textId="69A4EDA7" w:rsidR="00844A96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научили Машу определять части суток, а теперь нам пора в путь</w:t>
      </w:r>
      <w:r w:rsidR="002A4A6F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получают кусочек </w:t>
      </w:r>
      <w:proofErr w:type="spellStart"/>
      <w:r w:rsidR="006650F5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пазла</w:t>
      </w:r>
      <w:proofErr w:type="spellEnd"/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7BF0998B" w14:textId="53D434BA" w:rsidR="00844A96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A4A6F"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A4A6F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</w:t>
      </w:r>
      <w:r w:rsidR="00435BE7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</w:t>
      </w:r>
      <w:r w:rsidR="00435BE7"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650F5"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650F5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(ребенок из мешочка достаёт  загадку)</w:t>
      </w:r>
    </w:p>
    <w:p w14:paraId="6E47D685" w14:textId="77777777" w:rsidR="006650F5" w:rsidRPr="00764174" w:rsidRDefault="006650F5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Calibri" w:hAnsi="Times New Roman" w:cs="Times New Roman"/>
          <w:sz w:val="28"/>
          <w:szCs w:val="28"/>
        </w:rPr>
        <w:t>Мышка дом себе нашла,</w:t>
      </w:r>
    </w:p>
    <w:p w14:paraId="54FD8D80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Мышка добрая была:</w:t>
      </w:r>
    </w:p>
    <w:p w14:paraId="1E2A3D25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В доме том в конце концов</w:t>
      </w:r>
    </w:p>
    <w:p w14:paraId="55787F85" w14:textId="77777777" w:rsidR="006650F5" w:rsidRPr="006650F5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F5">
        <w:rPr>
          <w:rFonts w:ascii="Times New Roman" w:eastAsia="Calibri" w:hAnsi="Times New Roman" w:cs="Times New Roman"/>
          <w:sz w:val="28"/>
          <w:szCs w:val="28"/>
        </w:rPr>
        <w:t>Стало множество жильцов.</w:t>
      </w:r>
    </w:p>
    <w:p w14:paraId="67081F15" w14:textId="7C39B3C9" w:rsidR="006650F5" w:rsidRPr="00764174" w:rsidRDefault="006650F5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Теремок 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(ребенок бросает куб и выпадает пальчиковая игра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FC0542C" w14:textId="2AACE38F" w:rsidR="00995E92" w:rsidRPr="00764174" w:rsidRDefault="002A4A6F" w:rsidP="00147E33">
      <w:pPr>
        <w:tabs>
          <w:tab w:val="left" w:pos="10773"/>
        </w:tabs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игра:</w:t>
      </w:r>
    </w:p>
    <w:p w14:paraId="64BA12F9" w14:textId="406A1345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считать,</w:t>
      </w:r>
    </w:p>
    <w:p w14:paraId="5176B472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1F55906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сказки называть:</w:t>
      </w:r>
    </w:p>
    <w:p w14:paraId="4C650C54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B96C17D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медведя, Теремок,</w:t>
      </w:r>
    </w:p>
    <w:p w14:paraId="4189C37C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D1D352D" w14:textId="40721E80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 - румяный бок!</w:t>
      </w:r>
    </w:p>
    <w:p w14:paraId="448DE3FA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6FC57D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Репку мы не забываем,</w:t>
      </w:r>
    </w:p>
    <w:p w14:paraId="64F813D1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C1D16BD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Знаем Волка и козлят</w:t>
      </w:r>
    </w:p>
    <w:p w14:paraId="22FE1406" w14:textId="77777777" w:rsidR="00995E92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5B45FD5" w14:textId="4CB31117" w:rsidR="002A4A6F" w:rsidRPr="00764174" w:rsidRDefault="00995E92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Этим сказкам каждый рад!</w:t>
      </w:r>
    </w:p>
    <w:p w14:paraId="3FA45A5A" w14:textId="17297DDE" w:rsidR="00B52903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чуть—чуть мы и отдохнули. Но мы с вами еще не все </w:t>
      </w:r>
      <w:proofErr w:type="spellStart"/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собрали и нам с вами нужно поторопится. (</w:t>
      </w:r>
      <w:r w:rsidR="00B52903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ребенок из мешочка достаёт загадку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DF69157" w14:textId="6D705A73" w:rsidR="00B52903" w:rsidRPr="00764174" w:rsidRDefault="00B52903" w:rsidP="00147E33">
      <w:pPr>
        <w:pStyle w:val="a3"/>
        <w:tabs>
          <w:tab w:val="left" w:pos="10773"/>
        </w:tabs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64174">
        <w:rPr>
          <w:rFonts w:ascii="Times New Roman" w:eastAsia="Calibri" w:hAnsi="Times New Roman" w:cs="Times New Roman"/>
          <w:sz w:val="28"/>
          <w:szCs w:val="28"/>
        </w:rPr>
        <w:t xml:space="preserve"> Ждали маму с молоком,</w:t>
      </w:r>
    </w:p>
    <w:p w14:paraId="07329D56" w14:textId="77777777" w:rsidR="00B52903" w:rsidRPr="00B52903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03">
        <w:rPr>
          <w:rFonts w:ascii="Times New Roman" w:eastAsia="Calibri" w:hAnsi="Times New Roman" w:cs="Times New Roman"/>
          <w:sz w:val="28"/>
          <w:szCs w:val="28"/>
        </w:rPr>
        <w:t>А пустили волка в дом...</w:t>
      </w:r>
    </w:p>
    <w:p w14:paraId="3BCAA0D8" w14:textId="77777777" w:rsidR="00B52903" w:rsidRPr="00B52903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03">
        <w:rPr>
          <w:rFonts w:ascii="Times New Roman" w:eastAsia="Calibri" w:hAnsi="Times New Roman" w:cs="Times New Roman"/>
          <w:sz w:val="28"/>
          <w:szCs w:val="28"/>
        </w:rPr>
        <w:t>Кем же были эти</w:t>
      </w:r>
    </w:p>
    <w:p w14:paraId="67894593" w14:textId="77777777" w:rsidR="00B52903" w:rsidRPr="00764174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903">
        <w:rPr>
          <w:rFonts w:ascii="Times New Roman" w:eastAsia="Calibri" w:hAnsi="Times New Roman" w:cs="Times New Roman"/>
          <w:sz w:val="28"/>
          <w:szCs w:val="28"/>
        </w:rPr>
        <w:t>Маленькие дети?</w:t>
      </w:r>
    </w:p>
    <w:p w14:paraId="0A4ADDF3" w14:textId="7C715709" w:rsidR="00B52903" w:rsidRPr="00B52903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E33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764174">
        <w:rPr>
          <w:rFonts w:ascii="Times New Roman" w:eastAsia="Calibri" w:hAnsi="Times New Roman" w:cs="Times New Roman"/>
          <w:sz w:val="28"/>
          <w:szCs w:val="28"/>
        </w:rPr>
        <w:t xml:space="preserve"> Коза и семеро козлят (</w:t>
      </w:r>
      <w:r w:rsidRPr="00147E33">
        <w:rPr>
          <w:rFonts w:ascii="Times New Roman" w:eastAsia="Calibri" w:hAnsi="Times New Roman" w:cs="Times New Roman"/>
          <w:i/>
          <w:sz w:val="28"/>
          <w:szCs w:val="28"/>
        </w:rPr>
        <w:t>ребенок бросает куб и выпала сказка Колобок</w:t>
      </w:r>
      <w:r w:rsidRPr="0076417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F96FBF4" w14:textId="000105C9" w:rsidR="00844A96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52903"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0790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 </w:t>
      </w:r>
      <w:r w:rsidR="00B52903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сказку нам нужно </w:t>
      </w:r>
      <w:r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попа</w:t>
      </w:r>
      <w:r w:rsidR="00B52903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1D4220F" w14:textId="77777777" w:rsidR="00B52903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52903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полу лежит тропинка из бумаги одна длинная синего цвета, другая короткая красного цвета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колобок  катится по тропинк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 не хочет попасть в лапы лисы</w:t>
      </w:r>
      <w:r w:rsidR="0090790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900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Колобок просит помощи, по какой тропинке он быстрее 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убежит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длинной или короткой?</w:t>
      </w:r>
    </w:p>
    <w:p w14:paraId="316B5DE1" w14:textId="77777777" w:rsidR="00B52903" w:rsidRPr="00764174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колобок убежит от лисы быстрее по короткой тропинке</w:t>
      </w:r>
    </w:p>
    <w:p w14:paraId="48407A02" w14:textId="4C8C94BF" w:rsidR="00B52903" w:rsidRPr="00147E33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короткая тропинка? Какого цвета длинная тропинка?  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давайте с вами разделимся на две команды: команда - девочек и команда мальчиков и посмотрим по какой тропинки </w:t>
      </w:r>
      <w:r w:rsidR="00435BE7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можно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пройти</w:t>
      </w:r>
      <w:r w:rsidR="00E21B12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делятся на две команды)</w:t>
      </w:r>
    </w:p>
    <w:p w14:paraId="68C6E1A6" w14:textId="5FBC6BFD" w:rsidR="00B52903" w:rsidRPr="00147E33" w:rsidRDefault="00B52903" w:rsidP="00147E33">
      <w:pPr>
        <w:tabs>
          <w:tab w:val="left" w:pos="10773"/>
        </w:tabs>
        <w:spacing w:after="0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 игра «Дорожки»</w:t>
      </w:r>
    </w:p>
    <w:p w14:paraId="51CC009A" w14:textId="724D59E4" w:rsidR="00B52903" w:rsidRPr="00764174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нужно сделать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узнать какая тропинка длинная</w:t>
      </w:r>
      <w:r w:rsidR="00E21B12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какая короткая?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5BE7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(нужно</w:t>
      </w:r>
      <w:r w:rsidR="00E21B12"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приложить и наложить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1BA067B7" w14:textId="77777777" w:rsidR="00B52903" w:rsidRPr="00764174" w:rsidRDefault="00844A96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помогли 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колобку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 помощь Колобку он нам передал кусочек </w:t>
      </w:r>
      <w:proofErr w:type="spellStart"/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</w:t>
      </w:r>
      <w:proofErr w:type="spellEnd"/>
    </w:p>
    <w:p w14:paraId="057E10E3" w14:textId="72435F2E" w:rsidR="00BA1C1E" w:rsidRPr="00764174" w:rsidRDefault="00BA1C1E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мы с </w:t>
      </w:r>
      <w:r w:rsidR="00B52903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 с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правились со всеми заданиями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получилась картин</w:t>
      </w:r>
      <w:r w:rsidR="00147E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ка. А кто получился на картинке?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(выходит мишка</w:t>
      </w:r>
      <w:r w:rsid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под музыку</w:t>
      </w:r>
      <w:r w:rsidRPr="00147E3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14:paraId="3CFB5044" w14:textId="1C555C6F" w:rsidR="00BA1C1E" w:rsidRPr="00764174" w:rsidRDefault="00BA1C1E" w:rsidP="00147E33">
      <w:pPr>
        <w:tabs>
          <w:tab w:val="left" w:pos="10773"/>
        </w:tabs>
        <w:spacing w:before="225" w:after="225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ребята. Спасибо вам большое, что помогли меня расколдовать.  Чтобы мне вас поблагодарить я хочу  с вами поиграть, а вы хотите поиграть со мной. </w:t>
      </w:r>
    </w:p>
    <w:p w14:paraId="39F411A3" w14:textId="77777777" w:rsidR="00147E33" w:rsidRDefault="00BA1C1E" w:rsidP="00147E33">
      <w:pPr>
        <w:tabs>
          <w:tab w:val="left" w:pos="10773"/>
        </w:tabs>
        <w:spacing w:before="225" w:after="225" w:line="240" w:lineRule="auto"/>
        <w:ind w:left="567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– игра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C807ED9" w14:textId="76C299D7" w:rsidR="00B52903" w:rsidRPr="00764174" w:rsidRDefault="00B52903" w:rsidP="00147E33">
      <w:pPr>
        <w:tabs>
          <w:tab w:val="left" w:pos="10773"/>
        </w:tabs>
        <w:spacing w:before="225" w:after="225" w:line="240" w:lineRule="auto"/>
        <w:ind w:left="567" w:right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5BE7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медведя во бору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A1C1E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D77C9E0" w14:textId="588F111D" w:rsidR="00BA1C1E" w:rsidRPr="00764174" w:rsidRDefault="00BA1C1E" w:rsidP="00147E33">
      <w:pPr>
        <w:tabs>
          <w:tab w:val="left" w:pos="10773"/>
        </w:tabs>
        <w:spacing w:before="225" w:after="225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Мишка: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 я с вами, а сейчас мне пора. </w:t>
      </w:r>
    </w:p>
    <w:p w14:paraId="547D0D0F" w14:textId="77777777" w:rsidR="00844A96" w:rsidRPr="00147E33" w:rsidRDefault="00844A96" w:rsidP="00147E33">
      <w:pPr>
        <w:tabs>
          <w:tab w:val="left" w:pos="10773"/>
        </w:tabs>
        <w:spacing w:before="225" w:after="225" w:line="240" w:lineRule="auto"/>
        <w:ind w:left="567" w:right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14:paraId="00D4E7AA" w14:textId="77777777" w:rsidR="00230FFB" w:rsidRDefault="00B52903" w:rsidP="00147E33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7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30F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в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C6AEC23" w14:textId="28C1E9E1" w:rsidR="00844A96" w:rsidRPr="00764174" w:rsidRDefault="00230FFB" w:rsidP="00230FFB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сказкам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4C50696B" w14:textId="77777777" w:rsidR="00230FFB" w:rsidRDefault="00230FFB" w:rsidP="00230FFB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 </w:t>
      </w:r>
      <w:r w:rsidR="00844A96" w:rsidRPr="007641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 мы побывали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14:paraId="0CF1E5F1" w14:textId="5BF0F8C6" w:rsidR="00844A96" w:rsidRDefault="00230FFB" w:rsidP="00230FFB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волшебные предметы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видели в музее</w:t>
      </w:r>
      <w:r w:rsidR="00844A96" w:rsidRPr="007641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6686B6E5" w14:textId="3D8D5267" w:rsidR="005E43B7" w:rsidRPr="00764174" w:rsidRDefault="005E43B7" w:rsidP="00230FFB">
      <w:pPr>
        <w:tabs>
          <w:tab w:val="left" w:pos="10773"/>
        </w:tabs>
        <w:spacing w:after="0" w:line="240" w:lineRule="auto"/>
        <w:ind w:left="567" w:righ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3B7" w:rsidRPr="00764174" w:rsidSect="007F3043">
      <w:pgSz w:w="11906" w:h="16838"/>
      <w:pgMar w:top="568" w:right="140" w:bottom="1134" w:left="284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91"/>
    <w:rsid w:val="00080B2A"/>
    <w:rsid w:val="001454C1"/>
    <w:rsid w:val="00147E33"/>
    <w:rsid w:val="00172628"/>
    <w:rsid w:val="001C1FE6"/>
    <w:rsid w:val="00223E91"/>
    <w:rsid w:val="00230FFB"/>
    <w:rsid w:val="002A4A6F"/>
    <w:rsid w:val="00334A72"/>
    <w:rsid w:val="003A3A89"/>
    <w:rsid w:val="00435BE7"/>
    <w:rsid w:val="005257D6"/>
    <w:rsid w:val="00592754"/>
    <w:rsid w:val="005E43B7"/>
    <w:rsid w:val="006650F5"/>
    <w:rsid w:val="006A4410"/>
    <w:rsid w:val="006E6F49"/>
    <w:rsid w:val="00764174"/>
    <w:rsid w:val="007F3043"/>
    <w:rsid w:val="007F676C"/>
    <w:rsid w:val="00805781"/>
    <w:rsid w:val="00821EB3"/>
    <w:rsid w:val="00844A96"/>
    <w:rsid w:val="00907900"/>
    <w:rsid w:val="00980DB9"/>
    <w:rsid w:val="00995E92"/>
    <w:rsid w:val="00A52020"/>
    <w:rsid w:val="00A57288"/>
    <w:rsid w:val="00B52903"/>
    <w:rsid w:val="00B742C7"/>
    <w:rsid w:val="00BA1C1E"/>
    <w:rsid w:val="00D91B3E"/>
    <w:rsid w:val="00E21B12"/>
    <w:rsid w:val="00FA46A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E284"/>
  <w15:docId w15:val="{68B1F08A-A534-4C35-9A69-8EBCF567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AD"/>
  </w:style>
  <w:style w:type="paragraph" w:styleId="1">
    <w:name w:val="heading 1"/>
    <w:basedOn w:val="a"/>
    <w:next w:val="a"/>
    <w:link w:val="10"/>
    <w:uiPriority w:val="9"/>
    <w:qFormat/>
    <w:rsid w:val="00A57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2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No Spacing"/>
    <w:uiPriority w:val="1"/>
    <w:qFormat/>
    <w:rsid w:val="001454C1"/>
    <w:pPr>
      <w:spacing w:after="0" w:line="240" w:lineRule="auto"/>
    </w:pPr>
  </w:style>
  <w:style w:type="table" w:styleId="a4">
    <w:name w:val="Table Grid"/>
    <w:basedOn w:val="a1"/>
    <w:uiPriority w:val="39"/>
    <w:rsid w:val="00230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3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7D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35B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9</cp:revision>
  <cp:lastPrinted>2018-03-30T07:10:00Z</cp:lastPrinted>
  <dcterms:created xsi:type="dcterms:W3CDTF">2018-03-15T16:33:00Z</dcterms:created>
  <dcterms:modified xsi:type="dcterms:W3CDTF">2020-03-06T04:52:00Z</dcterms:modified>
</cp:coreProperties>
</file>